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675" w:type="dxa"/>
        <w:tblLook w:val="04A0"/>
      </w:tblPr>
      <w:tblGrid>
        <w:gridCol w:w="9639"/>
      </w:tblGrid>
      <w:tr w:rsidR="00207CE0" w:rsidRPr="004366F4" w:rsidTr="00F05394">
        <w:trPr>
          <w:trHeight w:val="41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CE0" w:rsidRPr="004366F4" w:rsidRDefault="00207CE0" w:rsidP="0089648F">
            <w:pPr>
              <w:spacing w:after="0"/>
              <w:jc w:val="center"/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</w:pPr>
            <w:r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Problemler (</w:t>
            </w:r>
            <w:r w:rsidR="001211BA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1</w:t>
            </w:r>
            <w:r w:rsidR="0089648F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4</w:t>
            </w:r>
            <w:r w:rsidR="00C8498A" w:rsidRPr="00C8498A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Mayıs</w:t>
            </w:r>
            <w:r w:rsidR="00C8498A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</w:t>
            </w:r>
            <w:r w:rsidR="00451C99"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201</w:t>
            </w:r>
            <w:r w:rsidR="003D2279"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9</w:t>
            </w:r>
            <w:r w:rsidR="00F05394"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)</w:t>
            </w:r>
          </w:p>
        </w:tc>
      </w:tr>
      <w:tr w:rsidR="0089648F" w:rsidRPr="004366F4" w:rsidTr="00D10831">
        <w:trPr>
          <w:trHeight w:val="1531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48F" w:rsidRPr="00B059C8" w:rsidRDefault="0089648F" w:rsidP="00D867DB">
            <w:pPr>
              <w:numPr>
                <w:ilvl w:val="0"/>
                <w:numId w:val="1"/>
              </w:numPr>
              <w:shd w:val="clear" w:color="auto" w:fill="FFFFFF"/>
              <w:spacing w:line="270" w:lineRule="atLeast"/>
              <w:jc w:val="both"/>
              <w:rPr>
                <w:rFonts w:ascii="Arial Narrow" w:eastAsia="Calibri" w:hAnsi="Arial Narrow" w:cs="Arial"/>
                <w:sz w:val="28"/>
                <w:szCs w:val="28"/>
              </w:rPr>
            </w:pPr>
            <w:r w:rsidRPr="00B059C8">
              <w:rPr>
                <w:rFonts w:ascii="Arial Narrow" w:eastAsia="Calibri" w:hAnsi="Arial Narrow"/>
                <w:sz w:val="28"/>
                <w:szCs w:val="28"/>
              </w:rPr>
              <w:t>Bir bidonda 58 litre süt vardır. Bu bidona 36 yarım litre daha süt konularak bidon dolduruluyor. Bidondaki süt 4 litrelik şişelere doldurularak şişesi 12 liradan satılırsa kaç lira kazanılır?</w:t>
            </w:r>
          </w:p>
        </w:tc>
      </w:tr>
      <w:tr w:rsidR="0089648F" w:rsidRPr="004366F4" w:rsidTr="00D10831">
        <w:trPr>
          <w:trHeight w:val="1531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48F" w:rsidRPr="00893D22" w:rsidRDefault="0089648F" w:rsidP="00D867DB">
            <w:pPr>
              <w:numPr>
                <w:ilvl w:val="0"/>
                <w:numId w:val="1"/>
              </w:numPr>
              <w:shd w:val="clear" w:color="auto" w:fill="FFFFFF"/>
              <w:spacing w:line="270" w:lineRule="atLeast"/>
              <w:jc w:val="both"/>
              <w:rPr>
                <w:rFonts w:ascii="Arial Narrow" w:hAnsi="Arial Narrow" w:cs="Arial"/>
                <w:sz w:val="28"/>
                <w:szCs w:val="28"/>
                <w:bdr w:val="none" w:sz="0" w:space="0" w:color="auto" w:frame="1"/>
              </w:rPr>
            </w:pPr>
            <w:r w:rsidRPr="00893D22">
              <w:rPr>
                <w:rFonts w:ascii="Arial Narrow" w:hAnsi="Arial Narrow" w:cs="Arial"/>
                <w:sz w:val="28"/>
                <w:szCs w:val="28"/>
                <w:bdr w:val="none" w:sz="0" w:space="0" w:color="auto" w:frame="1"/>
              </w:rPr>
              <w:t xml:space="preserve">Bir sayının </w:t>
            </w:r>
            <w:r w:rsidRPr="00893D22">
              <w:rPr>
                <w:rFonts w:ascii="Arial Narrow" w:eastAsia="Calibri" w:hAnsi="Arial Narrow" w:cs="Arial"/>
                <w:sz w:val="28"/>
                <w:szCs w:val="28"/>
                <w:bdr w:val="none" w:sz="0" w:space="0" w:color="auto" w:frame="1"/>
              </w:rPr>
              <w:t>7</w:t>
            </w:r>
            <w:r w:rsidRPr="00893D22">
              <w:rPr>
                <w:rFonts w:ascii="Arial Narrow" w:hAnsi="Arial Narrow" w:cs="Arial"/>
                <w:sz w:val="28"/>
                <w:szCs w:val="28"/>
                <w:bdr w:val="none" w:sz="0" w:space="0" w:color="auto" w:frame="1"/>
              </w:rPr>
              <w:t xml:space="preserve"> katının </w:t>
            </w:r>
            <w:r w:rsidRPr="00893D22">
              <w:rPr>
                <w:rFonts w:ascii="Arial Narrow" w:eastAsia="Calibri" w:hAnsi="Arial Narrow" w:cs="Arial"/>
                <w:sz w:val="28"/>
                <w:szCs w:val="28"/>
                <w:bdr w:val="none" w:sz="0" w:space="0" w:color="auto" w:frame="1"/>
              </w:rPr>
              <w:t>7</w:t>
            </w:r>
            <w:r w:rsidRPr="00893D22">
              <w:rPr>
                <w:rFonts w:ascii="Arial Narrow" w:hAnsi="Arial Narrow" w:cs="Arial"/>
                <w:sz w:val="28"/>
                <w:szCs w:val="28"/>
                <w:bdr w:val="none" w:sz="0" w:space="0" w:color="auto" w:frame="1"/>
              </w:rPr>
              <w:t xml:space="preserve"> fazlası, üç basamaklı</w:t>
            </w:r>
            <w:r>
              <w:t xml:space="preserve"> </w:t>
            </w:r>
            <w:r w:rsidRPr="00893D22">
              <w:rPr>
                <w:rFonts w:ascii="Arial Narrow" w:hAnsi="Arial Narrow" w:cs="Arial"/>
                <w:sz w:val="28"/>
                <w:szCs w:val="28"/>
                <w:bdr w:val="none" w:sz="0" w:space="0" w:color="auto" w:frame="1"/>
              </w:rPr>
              <w:t xml:space="preserve">rakamları birbirinden farklı en büyük çift sayıdan </w:t>
            </w:r>
            <w:r>
              <w:rPr>
                <w:rFonts w:ascii="Arial Narrow" w:eastAsia="Calibri" w:hAnsi="Arial Narrow" w:cs="Arial"/>
                <w:sz w:val="28"/>
                <w:szCs w:val="28"/>
                <w:bdr w:val="none" w:sz="0" w:space="0" w:color="auto" w:frame="1"/>
              </w:rPr>
              <w:t>216</w:t>
            </w:r>
            <w:r w:rsidRPr="00893D22">
              <w:rPr>
                <w:rFonts w:ascii="Arial Narrow" w:hAnsi="Arial Narrow" w:cs="Arial"/>
                <w:sz w:val="28"/>
                <w:szCs w:val="28"/>
                <w:bdr w:val="none" w:sz="0" w:space="0" w:color="auto" w:frame="1"/>
              </w:rPr>
              <w:t xml:space="preserve"> noksansa bu sayı kaçtır?</w:t>
            </w:r>
          </w:p>
        </w:tc>
      </w:tr>
      <w:tr w:rsidR="0089648F" w:rsidRPr="004366F4" w:rsidTr="00D10831">
        <w:trPr>
          <w:trHeight w:val="1271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48F" w:rsidRPr="002701C1" w:rsidRDefault="0089648F" w:rsidP="00D867DB">
            <w:pPr>
              <w:numPr>
                <w:ilvl w:val="0"/>
                <w:numId w:val="1"/>
              </w:numPr>
              <w:shd w:val="clear" w:color="auto" w:fill="FFFFFF"/>
              <w:spacing w:line="216" w:lineRule="auto"/>
              <w:jc w:val="both"/>
              <w:outlineLvl w:val="1"/>
              <w:rPr>
                <w:rFonts w:ascii="Arial Narrow" w:hAnsi="Arial Narrow"/>
                <w:color w:val="333333"/>
                <w:sz w:val="28"/>
                <w:szCs w:val="28"/>
              </w:rPr>
            </w:pPr>
            <w:r w:rsidRPr="00B059C8">
              <w:rPr>
                <w:rFonts w:ascii="Arial Narrow" w:hAnsi="Arial Narrow"/>
                <w:color w:val="333333"/>
                <w:sz w:val="28"/>
                <w:szCs w:val="28"/>
              </w:rPr>
              <w:t>Kısa kenarı 77 cm, uzun kenarı kısa kenarın</w:t>
            </w:r>
            <w:r>
              <w:rPr>
                <w:rFonts w:ascii="Arial Narrow" w:hAnsi="Arial Narrow"/>
                <w:color w:val="333333"/>
                <w:sz w:val="28"/>
                <w:szCs w:val="28"/>
              </w:rPr>
              <w:t>dan</w:t>
            </w:r>
            <w:r w:rsidRPr="00B059C8">
              <w:rPr>
                <w:rFonts w:ascii="Arial Narrow" w:hAnsi="Arial Narrow"/>
                <w:color w:val="333333"/>
                <w:sz w:val="28"/>
                <w:szCs w:val="28"/>
              </w:rPr>
              <w:t xml:space="preserve"> 35 cm fazla olan dikdörtgenin çevresi kaç cm </w:t>
            </w:r>
            <w:proofErr w:type="spellStart"/>
            <w:r w:rsidRPr="00B059C8">
              <w:rPr>
                <w:rFonts w:ascii="Arial Narrow" w:hAnsi="Arial Narrow"/>
                <w:color w:val="333333"/>
                <w:sz w:val="28"/>
                <w:szCs w:val="28"/>
              </w:rPr>
              <w:t>dir</w:t>
            </w:r>
            <w:proofErr w:type="spellEnd"/>
            <w:r w:rsidRPr="00B059C8">
              <w:rPr>
                <w:rFonts w:ascii="Arial Narrow" w:hAnsi="Arial Narrow"/>
                <w:color w:val="333333"/>
                <w:sz w:val="28"/>
                <w:szCs w:val="28"/>
              </w:rPr>
              <w:t>?</w:t>
            </w:r>
            <w:bookmarkStart w:id="0" w:name="_GoBack"/>
            <w:bookmarkEnd w:id="0"/>
            <w:r w:rsidR="00B3216D">
              <w:t xml:space="preserve"> </w:t>
            </w:r>
            <w:hyperlink r:id="rId8" w:history="1">
              <w:r w:rsidR="00B3216D" w:rsidRPr="0073631E">
                <w:rPr>
                  <w:rStyle w:val="Kpr"/>
                </w:rPr>
                <w:t>https://www.sorubak.com</w:t>
              </w:r>
            </w:hyperlink>
            <w:r w:rsidR="00B3216D">
              <w:t xml:space="preserve"> </w:t>
            </w:r>
          </w:p>
        </w:tc>
      </w:tr>
      <w:tr w:rsidR="0089648F" w:rsidRPr="00653F86" w:rsidTr="00451C99">
        <w:trPr>
          <w:trHeight w:val="175"/>
        </w:trPr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89648F" w:rsidRPr="00653F86" w:rsidRDefault="0089648F" w:rsidP="00451C99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89648F" w:rsidRPr="004366F4" w:rsidTr="00F05394">
        <w:trPr>
          <w:trHeight w:val="2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48F" w:rsidRPr="004366F4" w:rsidRDefault="0089648F" w:rsidP="00FE2939">
            <w:pPr>
              <w:spacing w:after="0"/>
              <w:jc w:val="center"/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</w:pPr>
            <w:r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Problemler (</w:t>
            </w:r>
            <w:r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14</w:t>
            </w:r>
            <w:r w:rsidRPr="00C8498A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Mayıs</w:t>
            </w:r>
            <w:r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</w:t>
            </w:r>
            <w:r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2019)</w:t>
            </w:r>
          </w:p>
        </w:tc>
      </w:tr>
      <w:tr w:rsidR="0089648F" w:rsidRPr="004366F4" w:rsidTr="00D10831">
        <w:trPr>
          <w:trHeight w:val="1531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48F" w:rsidRPr="00B059C8" w:rsidRDefault="0089648F" w:rsidP="00D867DB">
            <w:pPr>
              <w:numPr>
                <w:ilvl w:val="0"/>
                <w:numId w:val="2"/>
              </w:numPr>
              <w:shd w:val="clear" w:color="auto" w:fill="FFFFFF"/>
              <w:spacing w:line="270" w:lineRule="atLeast"/>
              <w:jc w:val="both"/>
              <w:rPr>
                <w:rFonts w:ascii="Arial Narrow" w:eastAsia="Calibri" w:hAnsi="Arial Narrow" w:cs="Arial"/>
                <w:sz w:val="28"/>
                <w:szCs w:val="28"/>
              </w:rPr>
            </w:pPr>
            <w:r w:rsidRPr="00B059C8">
              <w:rPr>
                <w:rFonts w:ascii="Arial Narrow" w:eastAsia="Calibri" w:hAnsi="Arial Narrow"/>
                <w:sz w:val="28"/>
                <w:szCs w:val="28"/>
              </w:rPr>
              <w:t>Bir bidonda 58 litre süt vardır. Bu bidona 36 yarım litre daha süt konularak bidon dolduruluyor. Bidondaki süt 4 litrelik şişelere doldurularak şişesi 12 liradan satılırsa kaç lira kazanılır?</w:t>
            </w:r>
          </w:p>
        </w:tc>
      </w:tr>
      <w:tr w:rsidR="0089648F" w:rsidRPr="004366F4" w:rsidTr="00D10831">
        <w:trPr>
          <w:trHeight w:val="137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48F" w:rsidRPr="00893D22" w:rsidRDefault="0089648F" w:rsidP="00D867DB">
            <w:pPr>
              <w:numPr>
                <w:ilvl w:val="0"/>
                <w:numId w:val="2"/>
              </w:numPr>
              <w:shd w:val="clear" w:color="auto" w:fill="FFFFFF"/>
              <w:spacing w:line="270" w:lineRule="atLeast"/>
              <w:jc w:val="both"/>
              <w:rPr>
                <w:rFonts w:ascii="Arial Narrow" w:hAnsi="Arial Narrow" w:cs="Arial"/>
                <w:sz w:val="28"/>
                <w:szCs w:val="28"/>
                <w:bdr w:val="none" w:sz="0" w:space="0" w:color="auto" w:frame="1"/>
              </w:rPr>
            </w:pPr>
            <w:r w:rsidRPr="00893D22">
              <w:rPr>
                <w:rFonts w:ascii="Arial Narrow" w:hAnsi="Arial Narrow" w:cs="Arial"/>
                <w:sz w:val="28"/>
                <w:szCs w:val="28"/>
                <w:bdr w:val="none" w:sz="0" w:space="0" w:color="auto" w:frame="1"/>
              </w:rPr>
              <w:t xml:space="preserve">Bir sayının </w:t>
            </w:r>
            <w:r w:rsidRPr="00893D22">
              <w:rPr>
                <w:rFonts w:ascii="Arial Narrow" w:eastAsia="Calibri" w:hAnsi="Arial Narrow" w:cs="Arial"/>
                <w:sz w:val="28"/>
                <w:szCs w:val="28"/>
                <w:bdr w:val="none" w:sz="0" w:space="0" w:color="auto" w:frame="1"/>
              </w:rPr>
              <w:t>7</w:t>
            </w:r>
            <w:r w:rsidRPr="00893D22">
              <w:rPr>
                <w:rFonts w:ascii="Arial Narrow" w:hAnsi="Arial Narrow" w:cs="Arial"/>
                <w:sz w:val="28"/>
                <w:szCs w:val="28"/>
                <w:bdr w:val="none" w:sz="0" w:space="0" w:color="auto" w:frame="1"/>
              </w:rPr>
              <w:t xml:space="preserve"> katının </w:t>
            </w:r>
            <w:r w:rsidRPr="00893D22">
              <w:rPr>
                <w:rFonts w:ascii="Arial Narrow" w:eastAsia="Calibri" w:hAnsi="Arial Narrow" w:cs="Arial"/>
                <w:sz w:val="28"/>
                <w:szCs w:val="28"/>
                <w:bdr w:val="none" w:sz="0" w:space="0" w:color="auto" w:frame="1"/>
              </w:rPr>
              <w:t>7</w:t>
            </w:r>
            <w:r w:rsidRPr="00893D22">
              <w:rPr>
                <w:rFonts w:ascii="Arial Narrow" w:hAnsi="Arial Narrow" w:cs="Arial"/>
                <w:sz w:val="28"/>
                <w:szCs w:val="28"/>
                <w:bdr w:val="none" w:sz="0" w:space="0" w:color="auto" w:frame="1"/>
              </w:rPr>
              <w:t xml:space="preserve"> fazlası, üç basamaklı</w:t>
            </w:r>
            <w:r>
              <w:t xml:space="preserve"> </w:t>
            </w:r>
            <w:r w:rsidRPr="00893D22">
              <w:rPr>
                <w:rFonts w:ascii="Arial Narrow" w:hAnsi="Arial Narrow" w:cs="Arial"/>
                <w:sz w:val="28"/>
                <w:szCs w:val="28"/>
                <w:bdr w:val="none" w:sz="0" w:space="0" w:color="auto" w:frame="1"/>
              </w:rPr>
              <w:t xml:space="preserve">rakamları birbirinden farklı en büyük çift sayıdan </w:t>
            </w:r>
            <w:r>
              <w:rPr>
                <w:rFonts w:ascii="Arial Narrow" w:eastAsia="Calibri" w:hAnsi="Arial Narrow" w:cs="Arial"/>
                <w:sz w:val="28"/>
                <w:szCs w:val="28"/>
                <w:bdr w:val="none" w:sz="0" w:space="0" w:color="auto" w:frame="1"/>
              </w:rPr>
              <w:t>216</w:t>
            </w:r>
            <w:r w:rsidRPr="00893D22">
              <w:rPr>
                <w:rFonts w:ascii="Arial Narrow" w:hAnsi="Arial Narrow" w:cs="Arial"/>
                <w:sz w:val="28"/>
                <w:szCs w:val="28"/>
                <w:bdr w:val="none" w:sz="0" w:space="0" w:color="auto" w:frame="1"/>
              </w:rPr>
              <w:t xml:space="preserve"> noksansa bu sayı kaçtır?</w:t>
            </w:r>
          </w:p>
        </w:tc>
      </w:tr>
      <w:tr w:rsidR="0089648F" w:rsidRPr="004366F4" w:rsidTr="00D10831">
        <w:trPr>
          <w:trHeight w:val="119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48F" w:rsidRPr="002701C1" w:rsidRDefault="0089648F" w:rsidP="00D867DB">
            <w:pPr>
              <w:numPr>
                <w:ilvl w:val="0"/>
                <w:numId w:val="2"/>
              </w:numPr>
              <w:shd w:val="clear" w:color="auto" w:fill="FFFFFF"/>
              <w:spacing w:line="216" w:lineRule="auto"/>
              <w:jc w:val="both"/>
              <w:outlineLvl w:val="1"/>
              <w:rPr>
                <w:rFonts w:ascii="Arial Narrow" w:hAnsi="Arial Narrow"/>
                <w:color w:val="333333"/>
                <w:sz w:val="28"/>
                <w:szCs w:val="28"/>
              </w:rPr>
            </w:pPr>
            <w:r w:rsidRPr="00B059C8">
              <w:rPr>
                <w:rFonts w:ascii="Arial Narrow" w:hAnsi="Arial Narrow"/>
                <w:color w:val="333333"/>
                <w:sz w:val="28"/>
                <w:szCs w:val="28"/>
              </w:rPr>
              <w:t>Kısa kenarı 77 cm, uzun kenarı kısa kenarın</w:t>
            </w:r>
            <w:r>
              <w:rPr>
                <w:rFonts w:ascii="Arial Narrow" w:hAnsi="Arial Narrow"/>
                <w:color w:val="333333"/>
                <w:sz w:val="28"/>
                <w:szCs w:val="28"/>
              </w:rPr>
              <w:t>dan</w:t>
            </w:r>
            <w:r w:rsidRPr="00B059C8">
              <w:rPr>
                <w:rFonts w:ascii="Arial Narrow" w:hAnsi="Arial Narrow"/>
                <w:color w:val="333333"/>
                <w:sz w:val="28"/>
                <w:szCs w:val="28"/>
              </w:rPr>
              <w:t xml:space="preserve"> 35 cm fazla olan dikdörtgenin çevresi kaç cm </w:t>
            </w:r>
            <w:proofErr w:type="spellStart"/>
            <w:r w:rsidRPr="00B059C8">
              <w:rPr>
                <w:rFonts w:ascii="Arial Narrow" w:hAnsi="Arial Narrow"/>
                <w:color w:val="333333"/>
                <w:sz w:val="28"/>
                <w:szCs w:val="28"/>
              </w:rPr>
              <w:t>dir</w:t>
            </w:r>
            <w:proofErr w:type="spellEnd"/>
            <w:r w:rsidRPr="00B059C8">
              <w:rPr>
                <w:rFonts w:ascii="Arial Narrow" w:hAnsi="Arial Narrow"/>
                <w:color w:val="333333"/>
                <w:sz w:val="28"/>
                <w:szCs w:val="28"/>
              </w:rPr>
              <w:t>?</w:t>
            </w:r>
          </w:p>
        </w:tc>
      </w:tr>
      <w:tr w:rsidR="0089648F" w:rsidRPr="004366F4" w:rsidTr="00451C99">
        <w:trPr>
          <w:trHeight w:val="225"/>
        </w:trPr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89648F" w:rsidRPr="00653F86" w:rsidRDefault="0089648F" w:rsidP="00451C99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89648F" w:rsidRPr="004366F4" w:rsidTr="00F05394">
        <w:trPr>
          <w:trHeight w:val="23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48F" w:rsidRPr="004366F4" w:rsidRDefault="0089648F" w:rsidP="00FE2939">
            <w:pPr>
              <w:spacing w:after="0"/>
              <w:jc w:val="center"/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</w:pPr>
            <w:r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Problemler (</w:t>
            </w:r>
            <w:r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14</w:t>
            </w:r>
            <w:r w:rsidRPr="00C8498A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Mayıs</w:t>
            </w:r>
            <w:r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</w:t>
            </w:r>
            <w:r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2019)</w:t>
            </w:r>
          </w:p>
        </w:tc>
      </w:tr>
      <w:tr w:rsidR="0089648F" w:rsidRPr="004366F4" w:rsidTr="00D10831">
        <w:trPr>
          <w:trHeight w:val="1309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48F" w:rsidRPr="00B059C8" w:rsidRDefault="0089648F" w:rsidP="00D867DB">
            <w:pPr>
              <w:numPr>
                <w:ilvl w:val="0"/>
                <w:numId w:val="3"/>
              </w:numPr>
              <w:shd w:val="clear" w:color="auto" w:fill="FFFFFF"/>
              <w:spacing w:line="270" w:lineRule="atLeast"/>
              <w:jc w:val="both"/>
              <w:rPr>
                <w:rFonts w:ascii="Arial Narrow" w:eastAsia="Calibri" w:hAnsi="Arial Narrow" w:cs="Arial"/>
                <w:sz w:val="28"/>
                <w:szCs w:val="28"/>
              </w:rPr>
            </w:pPr>
            <w:r w:rsidRPr="00B059C8">
              <w:rPr>
                <w:rFonts w:ascii="Arial Narrow" w:eastAsia="Calibri" w:hAnsi="Arial Narrow"/>
                <w:sz w:val="28"/>
                <w:szCs w:val="28"/>
              </w:rPr>
              <w:t>Bir bidonda 58 litre süt vardır. Bu bidona 36 yarım litre daha süt konularak bidon dolduruluyor. Bidondaki süt 4 litrelik şişelere doldurularak şişesi 12 liradan satılırsa kaç lira kazanılır?</w:t>
            </w:r>
          </w:p>
        </w:tc>
      </w:tr>
      <w:tr w:rsidR="0089648F" w:rsidRPr="004366F4" w:rsidTr="00D10831">
        <w:trPr>
          <w:trHeight w:val="123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48F" w:rsidRPr="00893D22" w:rsidRDefault="0089648F" w:rsidP="00D867DB">
            <w:pPr>
              <w:numPr>
                <w:ilvl w:val="0"/>
                <w:numId w:val="3"/>
              </w:numPr>
              <w:shd w:val="clear" w:color="auto" w:fill="FFFFFF"/>
              <w:spacing w:line="270" w:lineRule="atLeast"/>
              <w:jc w:val="both"/>
              <w:rPr>
                <w:rFonts w:ascii="Arial Narrow" w:hAnsi="Arial Narrow" w:cs="Arial"/>
                <w:sz w:val="28"/>
                <w:szCs w:val="28"/>
                <w:bdr w:val="none" w:sz="0" w:space="0" w:color="auto" w:frame="1"/>
              </w:rPr>
            </w:pPr>
            <w:r w:rsidRPr="00893D22">
              <w:rPr>
                <w:rFonts w:ascii="Arial Narrow" w:hAnsi="Arial Narrow" w:cs="Arial"/>
                <w:sz w:val="28"/>
                <w:szCs w:val="28"/>
                <w:bdr w:val="none" w:sz="0" w:space="0" w:color="auto" w:frame="1"/>
              </w:rPr>
              <w:t xml:space="preserve">Bir sayının </w:t>
            </w:r>
            <w:r w:rsidRPr="00893D22">
              <w:rPr>
                <w:rFonts w:ascii="Arial Narrow" w:eastAsia="Calibri" w:hAnsi="Arial Narrow" w:cs="Arial"/>
                <w:sz w:val="28"/>
                <w:szCs w:val="28"/>
                <w:bdr w:val="none" w:sz="0" w:space="0" w:color="auto" w:frame="1"/>
              </w:rPr>
              <w:t>7</w:t>
            </w:r>
            <w:r w:rsidRPr="00893D22">
              <w:rPr>
                <w:rFonts w:ascii="Arial Narrow" w:hAnsi="Arial Narrow" w:cs="Arial"/>
                <w:sz w:val="28"/>
                <w:szCs w:val="28"/>
                <w:bdr w:val="none" w:sz="0" w:space="0" w:color="auto" w:frame="1"/>
              </w:rPr>
              <w:t xml:space="preserve"> katının </w:t>
            </w:r>
            <w:r w:rsidRPr="00893D22">
              <w:rPr>
                <w:rFonts w:ascii="Arial Narrow" w:eastAsia="Calibri" w:hAnsi="Arial Narrow" w:cs="Arial"/>
                <w:sz w:val="28"/>
                <w:szCs w:val="28"/>
                <w:bdr w:val="none" w:sz="0" w:space="0" w:color="auto" w:frame="1"/>
              </w:rPr>
              <w:t>7</w:t>
            </w:r>
            <w:r w:rsidRPr="00893D22">
              <w:rPr>
                <w:rFonts w:ascii="Arial Narrow" w:hAnsi="Arial Narrow" w:cs="Arial"/>
                <w:sz w:val="28"/>
                <w:szCs w:val="28"/>
                <w:bdr w:val="none" w:sz="0" w:space="0" w:color="auto" w:frame="1"/>
              </w:rPr>
              <w:t xml:space="preserve"> fazlası, üç basamaklı</w:t>
            </w:r>
            <w:r>
              <w:t xml:space="preserve"> </w:t>
            </w:r>
            <w:r w:rsidRPr="00893D22">
              <w:rPr>
                <w:rFonts w:ascii="Arial Narrow" w:hAnsi="Arial Narrow" w:cs="Arial"/>
                <w:sz w:val="28"/>
                <w:szCs w:val="28"/>
                <w:bdr w:val="none" w:sz="0" w:space="0" w:color="auto" w:frame="1"/>
              </w:rPr>
              <w:t xml:space="preserve">rakamları birbirinden farklı en büyük çift sayıdan </w:t>
            </w:r>
            <w:r>
              <w:rPr>
                <w:rFonts w:ascii="Arial Narrow" w:eastAsia="Calibri" w:hAnsi="Arial Narrow" w:cs="Arial"/>
                <w:sz w:val="28"/>
                <w:szCs w:val="28"/>
                <w:bdr w:val="none" w:sz="0" w:space="0" w:color="auto" w:frame="1"/>
              </w:rPr>
              <w:t>216</w:t>
            </w:r>
            <w:r w:rsidRPr="00893D22">
              <w:rPr>
                <w:rFonts w:ascii="Arial Narrow" w:hAnsi="Arial Narrow" w:cs="Arial"/>
                <w:sz w:val="28"/>
                <w:szCs w:val="28"/>
                <w:bdr w:val="none" w:sz="0" w:space="0" w:color="auto" w:frame="1"/>
              </w:rPr>
              <w:t xml:space="preserve"> noksansa bu sayı kaçtır?</w:t>
            </w:r>
          </w:p>
        </w:tc>
      </w:tr>
      <w:tr w:rsidR="0089648F" w:rsidRPr="004366F4" w:rsidTr="00D10831">
        <w:trPr>
          <w:trHeight w:val="1417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48F" w:rsidRPr="002701C1" w:rsidRDefault="0089648F" w:rsidP="00D867DB">
            <w:pPr>
              <w:numPr>
                <w:ilvl w:val="0"/>
                <w:numId w:val="3"/>
              </w:numPr>
              <w:shd w:val="clear" w:color="auto" w:fill="FFFFFF"/>
              <w:spacing w:line="216" w:lineRule="auto"/>
              <w:jc w:val="both"/>
              <w:outlineLvl w:val="1"/>
              <w:rPr>
                <w:rFonts w:ascii="Arial Narrow" w:hAnsi="Arial Narrow"/>
                <w:color w:val="333333"/>
                <w:sz w:val="28"/>
                <w:szCs w:val="28"/>
              </w:rPr>
            </w:pPr>
            <w:r w:rsidRPr="00B059C8">
              <w:rPr>
                <w:rFonts w:ascii="Arial Narrow" w:hAnsi="Arial Narrow"/>
                <w:color w:val="333333"/>
                <w:sz w:val="28"/>
                <w:szCs w:val="28"/>
              </w:rPr>
              <w:t>Kısa kenarı 77 cm, uzun kenarı kısa kenarın</w:t>
            </w:r>
            <w:r>
              <w:rPr>
                <w:rFonts w:ascii="Arial Narrow" w:hAnsi="Arial Narrow"/>
                <w:color w:val="333333"/>
                <w:sz w:val="28"/>
                <w:szCs w:val="28"/>
              </w:rPr>
              <w:t>dan</w:t>
            </w:r>
            <w:r w:rsidRPr="00B059C8">
              <w:rPr>
                <w:rFonts w:ascii="Arial Narrow" w:hAnsi="Arial Narrow"/>
                <w:color w:val="333333"/>
                <w:sz w:val="28"/>
                <w:szCs w:val="28"/>
              </w:rPr>
              <w:t xml:space="preserve"> 35 cm fazla olan dikdörtgenin çevresi kaç cm </w:t>
            </w:r>
            <w:proofErr w:type="spellStart"/>
            <w:r w:rsidRPr="00B059C8">
              <w:rPr>
                <w:rFonts w:ascii="Arial Narrow" w:hAnsi="Arial Narrow"/>
                <w:color w:val="333333"/>
                <w:sz w:val="28"/>
                <w:szCs w:val="28"/>
              </w:rPr>
              <w:t>dir</w:t>
            </w:r>
            <w:proofErr w:type="spellEnd"/>
            <w:r w:rsidRPr="00B059C8">
              <w:rPr>
                <w:rFonts w:ascii="Arial Narrow" w:hAnsi="Arial Narrow"/>
                <w:color w:val="333333"/>
                <w:sz w:val="28"/>
                <w:szCs w:val="28"/>
              </w:rPr>
              <w:t>?</w:t>
            </w:r>
          </w:p>
        </w:tc>
      </w:tr>
    </w:tbl>
    <w:p w:rsidR="00A97542" w:rsidRPr="00F42DDB" w:rsidRDefault="00A97542" w:rsidP="00F42DDB">
      <w:pPr>
        <w:spacing w:line="240" w:lineRule="auto"/>
        <w:rPr>
          <w:rFonts w:ascii="Arial Narrow" w:hAnsi="Arial Narrow"/>
          <w:sz w:val="2"/>
          <w:szCs w:val="2"/>
        </w:rPr>
      </w:pPr>
    </w:p>
    <w:sectPr w:rsidR="00A97542" w:rsidRPr="00F42DDB" w:rsidSect="00D43705">
      <w:pgSz w:w="11906" w:h="16838" w:code="9"/>
      <w:pgMar w:top="567" w:right="425" w:bottom="426" w:left="567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24F6" w:rsidRDefault="00D124F6">
      <w:pPr>
        <w:spacing w:after="0" w:line="240" w:lineRule="auto"/>
      </w:pPr>
      <w:r>
        <w:separator/>
      </w:r>
    </w:p>
  </w:endnote>
  <w:endnote w:type="continuationSeparator" w:id="0">
    <w:p w:rsidR="00D124F6" w:rsidRDefault="00D124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24F6" w:rsidRDefault="00D124F6">
      <w:pPr>
        <w:spacing w:after="0" w:line="240" w:lineRule="auto"/>
      </w:pPr>
      <w:r>
        <w:separator/>
      </w:r>
    </w:p>
  </w:footnote>
  <w:footnote w:type="continuationSeparator" w:id="0">
    <w:p w:rsidR="00D124F6" w:rsidRDefault="00D124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482A33"/>
    <w:multiLevelType w:val="hybridMultilevel"/>
    <w:tmpl w:val="5B6A49FA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67903FF"/>
    <w:multiLevelType w:val="hybridMultilevel"/>
    <w:tmpl w:val="5B6A49FA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7237DB8"/>
    <w:multiLevelType w:val="hybridMultilevel"/>
    <w:tmpl w:val="5B6A49FA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57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52E74"/>
    <w:rsid w:val="00001FAD"/>
    <w:rsid w:val="00021179"/>
    <w:rsid w:val="0002143A"/>
    <w:rsid w:val="0002568A"/>
    <w:rsid w:val="00034CBA"/>
    <w:rsid w:val="000412BD"/>
    <w:rsid w:val="00042AC4"/>
    <w:rsid w:val="00043BAF"/>
    <w:rsid w:val="00047DB5"/>
    <w:rsid w:val="00052965"/>
    <w:rsid w:val="000537DD"/>
    <w:rsid w:val="00054372"/>
    <w:rsid w:val="000559F2"/>
    <w:rsid w:val="000560BB"/>
    <w:rsid w:val="00067D7C"/>
    <w:rsid w:val="0007380A"/>
    <w:rsid w:val="000739A5"/>
    <w:rsid w:val="000763A5"/>
    <w:rsid w:val="00080299"/>
    <w:rsid w:val="00091997"/>
    <w:rsid w:val="000C23A8"/>
    <w:rsid w:val="000C3C01"/>
    <w:rsid w:val="000D5379"/>
    <w:rsid w:val="000E1B58"/>
    <w:rsid w:val="000E1F98"/>
    <w:rsid w:val="000E6B49"/>
    <w:rsid w:val="000E6E2B"/>
    <w:rsid w:val="000E7616"/>
    <w:rsid w:val="000F3D6A"/>
    <w:rsid w:val="000F3FEF"/>
    <w:rsid w:val="000F4669"/>
    <w:rsid w:val="001034C7"/>
    <w:rsid w:val="00103AEE"/>
    <w:rsid w:val="00106DD9"/>
    <w:rsid w:val="001127A4"/>
    <w:rsid w:val="001152B1"/>
    <w:rsid w:val="0011607E"/>
    <w:rsid w:val="00116FFC"/>
    <w:rsid w:val="00117975"/>
    <w:rsid w:val="001211BA"/>
    <w:rsid w:val="00122132"/>
    <w:rsid w:val="001355C7"/>
    <w:rsid w:val="001411A3"/>
    <w:rsid w:val="001417BD"/>
    <w:rsid w:val="00143EC6"/>
    <w:rsid w:val="00147F11"/>
    <w:rsid w:val="00150719"/>
    <w:rsid w:val="001547B4"/>
    <w:rsid w:val="00160259"/>
    <w:rsid w:val="00160D69"/>
    <w:rsid w:val="00163C1F"/>
    <w:rsid w:val="00165203"/>
    <w:rsid w:val="001714C0"/>
    <w:rsid w:val="00172005"/>
    <w:rsid w:val="00173628"/>
    <w:rsid w:val="001833C2"/>
    <w:rsid w:val="00184003"/>
    <w:rsid w:val="001956BD"/>
    <w:rsid w:val="001C72BC"/>
    <w:rsid w:val="001D0BC6"/>
    <w:rsid w:val="001D1ED1"/>
    <w:rsid w:val="001D22E8"/>
    <w:rsid w:val="001D2E3B"/>
    <w:rsid w:val="001E0139"/>
    <w:rsid w:val="001E1EA0"/>
    <w:rsid w:val="001E40B1"/>
    <w:rsid w:val="001E533B"/>
    <w:rsid w:val="001F2992"/>
    <w:rsid w:val="001F2C54"/>
    <w:rsid w:val="00207CE0"/>
    <w:rsid w:val="00213A7E"/>
    <w:rsid w:val="00227290"/>
    <w:rsid w:val="00231695"/>
    <w:rsid w:val="00244EF8"/>
    <w:rsid w:val="00262E43"/>
    <w:rsid w:val="00265366"/>
    <w:rsid w:val="0027212C"/>
    <w:rsid w:val="00286AF5"/>
    <w:rsid w:val="00290B7E"/>
    <w:rsid w:val="002963DC"/>
    <w:rsid w:val="002A58C7"/>
    <w:rsid w:val="002A69FA"/>
    <w:rsid w:val="002B1243"/>
    <w:rsid w:val="002B345D"/>
    <w:rsid w:val="002D0E5F"/>
    <w:rsid w:val="002D1203"/>
    <w:rsid w:val="002D7BD1"/>
    <w:rsid w:val="002E246E"/>
    <w:rsid w:val="002E35BD"/>
    <w:rsid w:val="002E41DF"/>
    <w:rsid w:val="002E6F82"/>
    <w:rsid w:val="00301673"/>
    <w:rsid w:val="0032408D"/>
    <w:rsid w:val="00331873"/>
    <w:rsid w:val="0035024B"/>
    <w:rsid w:val="00351E42"/>
    <w:rsid w:val="00370427"/>
    <w:rsid w:val="003733FB"/>
    <w:rsid w:val="003747E3"/>
    <w:rsid w:val="00374B6F"/>
    <w:rsid w:val="00376EDD"/>
    <w:rsid w:val="003927CE"/>
    <w:rsid w:val="003A1683"/>
    <w:rsid w:val="003A2A7A"/>
    <w:rsid w:val="003A689C"/>
    <w:rsid w:val="003A7DAB"/>
    <w:rsid w:val="003D2279"/>
    <w:rsid w:val="003E3CFD"/>
    <w:rsid w:val="003E4076"/>
    <w:rsid w:val="003E4158"/>
    <w:rsid w:val="003F1107"/>
    <w:rsid w:val="003F23F2"/>
    <w:rsid w:val="003F2A43"/>
    <w:rsid w:val="003F580C"/>
    <w:rsid w:val="00413DD2"/>
    <w:rsid w:val="00421A3C"/>
    <w:rsid w:val="004234D1"/>
    <w:rsid w:val="004366F4"/>
    <w:rsid w:val="004439BF"/>
    <w:rsid w:val="00444AF7"/>
    <w:rsid w:val="00451C99"/>
    <w:rsid w:val="0045676A"/>
    <w:rsid w:val="00461E25"/>
    <w:rsid w:val="004662DA"/>
    <w:rsid w:val="004735C9"/>
    <w:rsid w:val="004738CC"/>
    <w:rsid w:val="00473F9A"/>
    <w:rsid w:val="004809BE"/>
    <w:rsid w:val="0048582F"/>
    <w:rsid w:val="0049244C"/>
    <w:rsid w:val="004A3914"/>
    <w:rsid w:val="004A3986"/>
    <w:rsid w:val="004A7DE8"/>
    <w:rsid w:val="004B0C6B"/>
    <w:rsid w:val="004B1688"/>
    <w:rsid w:val="004B2175"/>
    <w:rsid w:val="004B4A89"/>
    <w:rsid w:val="004C0356"/>
    <w:rsid w:val="004C1EED"/>
    <w:rsid w:val="004C2B87"/>
    <w:rsid w:val="004D1A61"/>
    <w:rsid w:val="004D1CEB"/>
    <w:rsid w:val="004D296A"/>
    <w:rsid w:val="004D78DC"/>
    <w:rsid w:val="004E258F"/>
    <w:rsid w:val="00501881"/>
    <w:rsid w:val="00501B2A"/>
    <w:rsid w:val="00506B23"/>
    <w:rsid w:val="00506CEA"/>
    <w:rsid w:val="00514523"/>
    <w:rsid w:val="005173E6"/>
    <w:rsid w:val="00521903"/>
    <w:rsid w:val="005219D2"/>
    <w:rsid w:val="00523279"/>
    <w:rsid w:val="0054134B"/>
    <w:rsid w:val="00542221"/>
    <w:rsid w:val="0054240D"/>
    <w:rsid w:val="00544B5C"/>
    <w:rsid w:val="00546332"/>
    <w:rsid w:val="00550658"/>
    <w:rsid w:val="005515F8"/>
    <w:rsid w:val="0055313B"/>
    <w:rsid w:val="00556228"/>
    <w:rsid w:val="005629C1"/>
    <w:rsid w:val="00584C38"/>
    <w:rsid w:val="00586284"/>
    <w:rsid w:val="005874E3"/>
    <w:rsid w:val="00587C9E"/>
    <w:rsid w:val="00593F21"/>
    <w:rsid w:val="00597848"/>
    <w:rsid w:val="005A3D96"/>
    <w:rsid w:val="005B7EB4"/>
    <w:rsid w:val="005C207D"/>
    <w:rsid w:val="005C5CD9"/>
    <w:rsid w:val="005D1BB1"/>
    <w:rsid w:val="005F77A4"/>
    <w:rsid w:val="0060354A"/>
    <w:rsid w:val="00606BF0"/>
    <w:rsid w:val="0060727C"/>
    <w:rsid w:val="0062631A"/>
    <w:rsid w:val="00630AD9"/>
    <w:rsid w:val="00631926"/>
    <w:rsid w:val="006353F4"/>
    <w:rsid w:val="00641859"/>
    <w:rsid w:val="00643C4E"/>
    <w:rsid w:val="00650618"/>
    <w:rsid w:val="00650E13"/>
    <w:rsid w:val="00652059"/>
    <w:rsid w:val="00653F86"/>
    <w:rsid w:val="00656252"/>
    <w:rsid w:val="00660243"/>
    <w:rsid w:val="0066662F"/>
    <w:rsid w:val="00667DA7"/>
    <w:rsid w:val="006701B2"/>
    <w:rsid w:val="00672024"/>
    <w:rsid w:val="00677FDC"/>
    <w:rsid w:val="00680E17"/>
    <w:rsid w:val="006935A1"/>
    <w:rsid w:val="00696C97"/>
    <w:rsid w:val="006A2821"/>
    <w:rsid w:val="006B423F"/>
    <w:rsid w:val="006B7689"/>
    <w:rsid w:val="006C1E89"/>
    <w:rsid w:val="006C2A64"/>
    <w:rsid w:val="006C3836"/>
    <w:rsid w:val="006C44CB"/>
    <w:rsid w:val="006D4983"/>
    <w:rsid w:val="006E2904"/>
    <w:rsid w:val="006F01F5"/>
    <w:rsid w:val="006F0503"/>
    <w:rsid w:val="00700C2D"/>
    <w:rsid w:val="007035C7"/>
    <w:rsid w:val="0070520E"/>
    <w:rsid w:val="00710096"/>
    <w:rsid w:val="00720749"/>
    <w:rsid w:val="00723F14"/>
    <w:rsid w:val="0072781A"/>
    <w:rsid w:val="007315BF"/>
    <w:rsid w:val="0073583E"/>
    <w:rsid w:val="007506DC"/>
    <w:rsid w:val="00755178"/>
    <w:rsid w:val="00757CD6"/>
    <w:rsid w:val="00767218"/>
    <w:rsid w:val="007842A3"/>
    <w:rsid w:val="00785B9F"/>
    <w:rsid w:val="00791867"/>
    <w:rsid w:val="007932F7"/>
    <w:rsid w:val="00796508"/>
    <w:rsid w:val="007A0B53"/>
    <w:rsid w:val="007A2C02"/>
    <w:rsid w:val="007B1608"/>
    <w:rsid w:val="007B5D1D"/>
    <w:rsid w:val="007B6704"/>
    <w:rsid w:val="007B6B80"/>
    <w:rsid w:val="007C2F7F"/>
    <w:rsid w:val="007C45BE"/>
    <w:rsid w:val="007C6FE1"/>
    <w:rsid w:val="007D026F"/>
    <w:rsid w:val="007D1986"/>
    <w:rsid w:val="007D3C9D"/>
    <w:rsid w:val="007D5492"/>
    <w:rsid w:val="007E15C6"/>
    <w:rsid w:val="007E4DC0"/>
    <w:rsid w:val="007E5914"/>
    <w:rsid w:val="007E7873"/>
    <w:rsid w:val="007F1A14"/>
    <w:rsid w:val="007F597C"/>
    <w:rsid w:val="0080095C"/>
    <w:rsid w:val="00803CFA"/>
    <w:rsid w:val="008053A1"/>
    <w:rsid w:val="00807FE0"/>
    <w:rsid w:val="008101FD"/>
    <w:rsid w:val="00813CDC"/>
    <w:rsid w:val="00815E2B"/>
    <w:rsid w:val="00817B47"/>
    <w:rsid w:val="00825C6E"/>
    <w:rsid w:val="008474A6"/>
    <w:rsid w:val="00847DA5"/>
    <w:rsid w:val="00850AF4"/>
    <w:rsid w:val="00852030"/>
    <w:rsid w:val="00852347"/>
    <w:rsid w:val="00853430"/>
    <w:rsid w:val="00856499"/>
    <w:rsid w:val="0085723F"/>
    <w:rsid w:val="008579C3"/>
    <w:rsid w:val="00860343"/>
    <w:rsid w:val="00864669"/>
    <w:rsid w:val="00870F03"/>
    <w:rsid w:val="00872537"/>
    <w:rsid w:val="00875415"/>
    <w:rsid w:val="00882382"/>
    <w:rsid w:val="0089591D"/>
    <w:rsid w:val="00895BF6"/>
    <w:rsid w:val="0089648F"/>
    <w:rsid w:val="008976F6"/>
    <w:rsid w:val="008A0BF1"/>
    <w:rsid w:val="008A29BE"/>
    <w:rsid w:val="008A2B84"/>
    <w:rsid w:val="008A5813"/>
    <w:rsid w:val="008C54CB"/>
    <w:rsid w:val="008C72EA"/>
    <w:rsid w:val="008C7659"/>
    <w:rsid w:val="008D173F"/>
    <w:rsid w:val="008D4F6C"/>
    <w:rsid w:val="009073F4"/>
    <w:rsid w:val="00907432"/>
    <w:rsid w:val="00907F92"/>
    <w:rsid w:val="0091646B"/>
    <w:rsid w:val="0092088E"/>
    <w:rsid w:val="00934583"/>
    <w:rsid w:val="00934A78"/>
    <w:rsid w:val="00935196"/>
    <w:rsid w:val="00940F4A"/>
    <w:rsid w:val="009623D1"/>
    <w:rsid w:val="00963C14"/>
    <w:rsid w:val="00965EA2"/>
    <w:rsid w:val="00970DD3"/>
    <w:rsid w:val="009759DC"/>
    <w:rsid w:val="009822D8"/>
    <w:rsid w:val="009878C3"/>
    <w:rsid w:val="00992E88"/>
    <w:rsid w:val="009A01DB"/>
    <w:rsid w:val="009A2F48"/>
    <w:rsid w:val="009A4365"/>
    <w:rsid w:val="009A5719"/>
    <w:rsid w:val="009A6ECC"/>
    <w:rsid w:val="009B2025"/>
    <w:rsid w:val="009B6508"/>
    <w:rsid w:val="009B6BC2"/>
    <w:rsid w:val="009C0C9F"/>
    <w:rsid w:val="009C180A"/>
    <w:rsid w:val="009C3EAA"/>
    <w:rsid w:val="009C412E"/>
    <w:rsid w:val="009C47E0"/>
    <w:rsid w:val="009C72EB"/>
    <w:rsid w:val="009D4941"/>
    <w:rsid w:val="009E63C7"/>
    <w:rsid w:val="009E7F33"/>
    <w:rsid w:val="009F2735"/>
    <w:rsid w:val="009F5DC8"/>
    <w:rsid w:val="00A00CF5"/>
    <w:rsid w:val="00A107EC"/>
    <w:rsid w:val="00A200C1"/>
    <w:rsid w:val="00A220D4"/>
    <w:rsid w:val="00A247B8"/>
    <w:rsid w:val="00A3093A"/>
    <w:rsid w:val="00A33691"/>
    <w:rsid w:val="00A33E06"/>
    <w:rsid w:val="00A3502C"/>
    <w:rsid w:val="00A4010A"/>
    <w:rsid w:val="00A42939"/>
    <w:rsid w:val="00A4366D"/>
    <w:rsid w:val="00A471E4"/>
    <w:rsid w:val="00A47AF0"/>
    <w:rsid w:val="00A602A2"/>
    <w:rsid w:val="00A614B0"/>
    <w:rsid w:val="00A6375A"/>
    <w:rsid w:val="00A66D6A"/>
    <w:rsid w:val="00A75CE5"/>
    <w:rsid w:val="00A86925"/>
    <w:rsid w:val="00A97542"/>
    <w:rsid w:val="00AA272B"/>
    <w:rsid w:val="00AA7620"/>
    <w:rsid w:val="00AB2226"/>
    <w:rsid w:val="00AC0C4D"/>
    <w:rsid w:val="00AD6D47"/>
    <w:rsid w:val="00AD6E79"/>
    <w:rsid w:val="00AD6EA9"/>
    <w:rsid w:val="00AF56E1"/>
    <w:rsid w:val="00B0014E"/>
    <w:rsid w:val="00B0029F"/>
    <w:rsid w:val="00B05D04"/>
    <w:rsid w:val="00B07381"/>
    <w:rsid w:val="00B11589"/>
    <w:rsid w:val="00B11F52"/>
    <w:rsid w:val="00B16E92"/>
    <w:rsid w:val="00B17E6E"/>
    <w:rsid w:val="00B25971"/>
    <w:rsid w:val="00B3216D"/>
    <w:rsid w:val="00B33194"/>
    <w:rsid w:val="00B3546C"/>
    <w:rsid w:val="00B41663"/>
    <w:rsid w:val="00B419BE"/>
    <w:rsid w:val="00B45298"/>
    <w:rsid w:val="00B513E8"/>
    <w:rsid w:val="00B55C90"/>
    <w:rsid w:val="00B576BE"/>
    <w:rsid w:val="00B7436D"/>
    <w:rsid w:val="00B84A9A"/>
    <w:rsid w:val="00B85679"/>
    <w:rsid w:val="00B86588"/>
    <w:rsid w:val="00B96E32"/>
    <w:rsid w:val="00BA47AA"/>
    <w:rsid w:val="00BD16E7"/>
    <w:rsid w:val="00BD564D"/>
    <w:rsid w:val="00BE3261"/>
    <w:rsid w:val="00BE36FB"/>
    <w:rsid w:val="00BF10AA"/>
    <w:rsid w:val="00BF207C"/>
    <w:rsid w:val="00BF5C9B"/>
    <w:rsid w:val="00C03C36"/>
    <w:rsid w:val="00C16E95"/>
    <w:rsid w:val="00C204FE"/>
    <w:rsid w:val="00C22FD9"/>
    <w:rsid w:val="00C24825"/>
    <w:rsid w:val="00C32307"/>
    <w:rsid w:val="00C34302"/>
    <w:rsid w:val="00C346DF"/>
    <w:rsid w:val="00C41B85"/>
    <w:rsid w:val="00C437AC"/>
    <w:rsid w:val="00C44AA4"/>
    <w:rsid w:val="00C51057"/>
    <w:rsid w:val="00C52817"/>
    <w:rsid w:val="00C62375"/>
    <w:rsid w:val="00C63480"/>
    <w:rsid w:val="00C76094"/>
    <w:rsid w:val="00C80728"/>
    <w:rsid w:val="00C8498A"/>
    <w:rsid w:val="00C9273E"/>
    <w:rsid w:val="00C97AF6"/>
    <w:rsid w:val="00CA6A3D"/>
    <w:rsid w:val="00CA76F4"/>
    <w:rsid w:val="00CB7900"/>
    <w:rsid w:val="00CE2AA9"/>
    <w:rsid w:val="00CE3948"/>
    <w:rsid w:val="00CE607D"/>
    <w:rsid w:val="00CF0F16"/>
    <w:rsid w:val="00CF2BB9"/>
    <w:rsid w:val="00CF2BBB"/>
    <w:rsid w:val="00CF5342"/>
    <w:rsid w:val="00D053C0"/>
    <w:rsid w:val="00D05A35"/>
    <w:rsid w:val="00D102E8"/>
    <w:rsid w:val="00D10831"/>
    <w:rsid w:val="00D124F6"/>
    <w:rsid w:val="00D15FF7"/>
    <w:rsid w:val="00D27C88"/>
    <w:rsid w:val="00D3758C"/>
    <w:rsid w:val="00D42B8E"/>
    <w:rsid w:val="00D43705"/>
    <w:rsid w:val="00D43DDC"/>
    <w:rsid w:val="00D515A8"/>
    <w:rsid w:val="00D5269A"/>
    <w:rsid w:val="00D6026F"/>
    <w:rsid w:val="00D701FB"/>
    <w:rsid w:val="00D7343A"/>
    <w:rsid w:val="00D77E43"/>
    <w:rsid w:val="00D811EE"/>
    <w:rsid w:val="00D867DB"/>
    <w:rsid w:val="00DA2700"/>
    <w:rsid w:val="00DA46D5"/>
    <w:rsid w:val="00DB27A4"/>
    <w:rsid w:val="00DC4DE0"/>
    <w:rsid w:val="00DC763C"/>
    <w:rsid w:val="00DD0F89"/>
    <w:rsid w:val="00DE293F"/>
    <w:rsid w:val="00DE4D2C"/>
    <w:rsid w:val="00DE4FD5"/>
    <w:rsid w:val="00DF6B20"/>
    <w:rsid w:val="00E03AE5"/>
    <w:rsid w:val="00E03B67"/>
    <w:rsid w:val="00E1134A"/>
    <w:rsid w:val="00E13BD8"/>
    <w:rsid w:val="00E2569F"/>
    <w:rsid w:val="00E30A6D"/>
    <w:rsid w:val="00E32243"/>
    <w:rsid w:val="00E32EA4"/>
    <w:rsid w:val="00E44F22"/>
    <w:rsid w:val="00E51A83"/>
    <w:rsid w:val="00E52E74"/>
    <w:rsid w:val="00E55986"/>
    <w:rsid w:val="00E66A0E"/>
    <w:rsid w:val="00E67F4E"/>
    <w:rsid w:val="00E7662D"/>
    <w:rsid w:val="00E92708"/>
    <w:rsid w:val="00E931BD"/>
    <w:rsid w:val="00E972B9"/>
    <w:rsid w:val="00E97C19"/>
    <w:rsid w:val="00EA364F"/>
    <w:rsid w:val="00EB0DE8"/>
    <w:rsid w:val="00EB2571"/>
    <w:rsid w:val="00EB7276"/>
    <w:rsid w:val="00EB7430"/>
    <w:rsid w:val="00EC0B54"/>
    <w:rsid w:val="00EC689B"/>
    <w:rsid w:val="00ED206B"/>
    <w:rsid w:val="00ED4153"/>
    <w:rsid w:val="00EE2E48"/>
    <w:rsid w:val="00EF28CB"/>
    <w:rsid w:val="00F022F0"/>
    <w:rsid w:val="00F04FEB"/>
    <w:rsid w:val="00F0506A"/>
    <w:rsid w:val="00F05394"/>
    <w:rsid w:val="00F06F86"/>
    <w:rsid w:val="00F12F18"/>
    <w:rsid w:val="00F144BE"/>
    <w:rsid w:val="00F16144"/>
    <w:rsid w:val="00F24A13"/>
    <w:rsid w:val="00F25E40"/>
    <w:rsid w:val="00F31400"/>
    <w:rsid w:val="00F3307B"/>
    <w:rsid w:val="00F362BA"/>
    <w:rsid w:val="00F366A8"/>
    <w:rsid w:val="00F42DDB"/>
    <w:rsid w:val="00F506ED"/>
    <w:rsid w:val="00F52B84"/>
    <w:rsid w:val="00F6298F"/>
    <w:rsid w:val="00F67FE1"/>
    <w:rsid w:val="00F74B5C"/>
    <w:rsid w:val="00F81D2C"/>
    <w:rsid w:val="00F83ADC"/>
    <w:rsid w:val="00F83F6D"/>
    <w:rsid w:val="00FA78A3"/>
    <w:rsid w:val="00FB4BC4"/>
    <w:rsid w:val="00FB77C8"/>
    <w:rsid w:val="00FC7F53"/>
    <w:rsid w:val="00FD0CE8"/>
    <w:rsid w:val="00FD762C"/>
    <w:rsid w:val="00FF3347"/>
    <w:rsid w:val="00FF441C"/>
    <w:rsid w:val="00FF5C50"/>
    <w:rsid w:val="00FF77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63A5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E52E74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stbilgiChar">
    <w:name w:val="Üstbilgi Char"/>
    <w:link w:val="stbilgi"/>
    <w:rsid w:val="00E52E7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763A5"/>
    <w:pPr>
      <w:ind w:left="720"/>
      <w:contextualSpacing/>
    </w:pPr>
  </w:style>
  <w:style w:type="table" w:styleId="TabloKlavuzu">
    <w:name w:val="Table Grid"/>
    <w:basedOn w:val="NormalTablo"/>
    <w:uiPriority w:val="59"/>
    <w:rsid w:val="005A3D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3E41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E4158"/>
  </w:style>
  <w:style w:type="paragraph" w:styleId="BalonMetni">
    <w:name w:val="Balloon Text"/>
    <w:basedOn w:val="Normal"/>
    <w:link w:val="BalonMetniChar"/>
    <w:uiPriority w:val="99"/>
    <w:semiHidden/>
    <w:unhideWhenUsed/>
    <w:rsid w:val="00B576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B576BE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B55C9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B3216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63A5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E52E74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stbilgiChar">
    <w:name w:val="Üstbilgi Char"/>
    <w:link w:val="stbilgi"/>
    <w:rsid w:val="00E52E7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763A5"/>
    <w:pPr>
      <w:ind w:left="720"/>
      <w:contextualSpacing/>
    </w:pPr>
  </w:style>
  <w:style w:type="table" w:styleId="TabloKlavuzu">
    <w:name w:val="Table Grid"/>
    <w:basedOn w:val="NormalTablo"/>
    <w:uiPriority w:val="59"/>
    <w:rsid w:val="005A3D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unhideWhenUsed/>
    <w:rsid w:val="003E41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E4158"/>
  </w:style>
  <w:style w:type="paragraph" w:styleId="BalonMetni">
    <w:name w:val="Balloon Text"/>
    <w:basedOn w:val="Normal"/>
    <w:link w:val="BalonMetniChar"/>
    <w:uiPriority w:val="99"/>
    <w:semiHidden/>
    <w:unhideWhenUsed/>
    <w:rsid w:val="00B576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B576BE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B55C9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41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1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AA821E-391C-433B-B2CE-ADF86FE04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1198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2019-03-17T19:10:00Z</cp:lastPrinted>
  <dcterms:created xsi:type="dcterms:W3CDTF">2019-05-12T10:47:00Z</dcterms:created>
  <dcterms:modified xsi:type="dcterms:W3CDTF">2019-05-13T09:55:00Z</dcterms:modified>
</cp:coreProperties>
</file>